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01" w:rsidRDefault="00654F2B">
      <w:pPr>
        <w:pStyle w:val="a7"/>
        <w:spacing w:before="0"/>
        <w:jc w:val="both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附件</w:t>
      </w:r>
      <w:r>
        <w:rPr>
          <w:rFonts w:ascii="黑体" w:eastAsia="黑体" w:hAnsi="黑体" w:cs="黑体" w:hint="eastAsia"/>
          <w:b w:val="0"/>
          <w:bCs w:val="0"/>
        </w:rPr>
        <w:t>2</w:t>
      </w:r>
      <w:r w:rsidR="00F206A7">
        <w:rPr>
          <w:rFonts w:ascii="黑体" w:eastAsia="黑体" w:hAnsi="黑体" w:cs="黑体" w:hint="eastAsia"/>
          <w:b w:val="0"/>
          <w:bCs w:val="0"/>
        </w:rPr>
        <w:t>：</w:t>
      </w:r>
    </w:p>
    <w:p w:rsidR="004F5F01" w:rsidRDefault="00654F2B">
      <w:pPr>
        <w:pStyle w:val="a7"/>
        <w:spacing w:before="0"/>
        <w:rPr>
          <w:szCs w:val="28"/>
        </w:rPr>
      </w:pPr>
      <w:r>
        <w:rPr>
          <w:rFonts w:hint="eastAsia"/>
        </w:rPr>
        <w:t>青岛理工</w:t>
      </w:r>
      <w:r>
        <w:rPr>
          <w:rFonts w:hint="eastAsia"/>
        </w:rPr>
        <w:t>大学</w:t>
      </w:r>
      <w:r>
        <w:rPr>
          <w:rFonts w:hint="eastAsia"/>
        </w:rPr>
        <w:t>外事</w:t>
      </w:r>
      <w:r>
        <w:rPr>
          <w:rFonts w:hint="eastAsia"/>
          <w:szCs w:val="28"/>
        </w:rPr>
        <w:t>接待</w:t>
      </w:r>
      <w:r>
        <w:rPr>
          <w:rFonts w:hint="eastAsia"/>
          <w:szCs w:val="28"/>
        </w:rPr>
        <w:t>评估表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2360"/>
        <w:gridCol w:w="850"/>
        <w:gridCol w:w="435"/>
        <w:gridCol w:w="983"/>
        <w:gridCol w:w="127"/>
        <w:gridCol w:w="690"/>
        <w:gridCol w:w="317"/>
        <w:gridCol w:w="1326"/>
      </w:tblGrid>
      <w:tr w:rsidR="004F5F01">
        <w:trPr>
          <w:trHeight w:val="510"/>
        </w:trPr>
        <w:tc>
          <w:tcPr>
            <w:tcW w:w="1434" w:type="dxa"/>
            <w:vAlign w:val="center"/>
          </w:tcPr>
          <w:p w:rsidR="004F5F01" w:rsidRDefault="00654F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外宾</w:t>
            </w: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360" w:type="dxa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F5F01" w:rsidRDefault="00654F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3443" w:type="dxa"/>
            <w:gridSpan w:val="5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</w:tr>
      <w:tr w:rsidR="004F5F01">
        <w:trPr>
          <w:trHeight w:val="510"/>
        </w:trPr>
        <w:tc>
          <w:tcPr>
            <w:tcW w:w="1434" w:type="dxa"/>
            <w:vAlign w:val="center"/>
          </w:tcPr>
          <w:p w:rsidR="004F5F01" w:rsidRDefault="00654F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360" w:type="dxa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F5F01" w:rsidRDefault="00654F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地区</w:t>
            </w:r>
          </w:p>
        </w:tc>
        <w:tc>
          <w:tcPr>
            <w:tcW w:w="3443" w:type="dxa"/>
            <w:gridSpan w:val="5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</w:tr>
      <w:tr w:rsidR="004F5F01">
        <w:trPr>
          <w:trHeight w:val="510"/>
        </w:trPr>
        <w:tc>
          <w:tcPr>
            <w:tcW w:w="1434" w:type="dxa"/>
            <w:vAlign w:val="center"/>
          </w:tcPr>
          <w:p w:rsidR="004F5F01" w:rsidRDefault="00654F2B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360" w:type="dxa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F5F01" w:rsidRDefault="00654F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</w:t>
            </w: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3443" w:type="dxa"/>
            <w:gridSpan w:val="5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</w:tr>
      <w:tr w:rsidR="004F5F01">
        <w:trPr>
          <w:trHeight w:val="510"/>
        </w:trPr>
        <w:tc>
          <w:tcPr>
            <w:tcW w:w="1434" w:type="dxa"/>
            <w:vAlign w:val="center"/>
          </w:tcPr>
          <w:p w:rsidR="004F5F01" w:rsidRDefault="00654F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</w:t>
            </w:r>
          </w:p>
        </w:tc>
        <w:tc>
          <w:tcPr>
            <w:tcW w:w="2360" w:type="dxa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F5F01" w:rsidRDefault="00654F2B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邀请人</w:t>
            </w:r>
          </w:p>
        </w:tc>
        <w:tc>
          <w:tcPr>
            <w:tcW w:w="1110" w:type="dxa"/>
            <w:gridSpan w:val="2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4F5F01" w:rsidRDefault="00654F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643" w:type="dxa"/>
            <w:gridSpan w:val="2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</w:tr>
      <w:tr w:rsidR="004F5F01">
        <w:trPr>
          <w:trHeight w:val="510"/>
        </w:trPr>
        <w:tc>
          <w:tcPr>
            <w:tcW w:w="1434" w:type="dxa"/>
            <w:vMerge w:val="restart"/>
            <w:vAlign w:val="center"/>
          </w:tcPr>
          <w:p w:rsidR="004F5F01" w:rsidRDefault="00654F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同行人</w:t>
            </w: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2360" w:type="dxa"/>
            <w:vAlign w:val="center"/>
          </w:tcPr>
          <w:p w:rsidR="004F5F01" w:rsidRDefault="00654F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50" w:type="dxa"/>
            <w:vAlign w:val="center"/>
          </w:tcPr>
          <w:p w:rsidR="004F5F01" w:rsidRDefault="00654F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4F5F01" w:rsidRDefault="00654F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</w:tc>
        <w:tc>
          <w:tcPr>
            <w:tcW w:w="1134" w:type="dxa"/>
            <w:gridSpan w:val="3"/>
            <w:vAlign w:val="center"/>
          </w:tcPr>
          <w:p w:rsidR="004F5F01" w:rsidRDefault="00654F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地区</w:t>
            </w:r>
          </w:p>
        </w:tc>
        <w:tc>
          <w:tcPr>
            <w:tcW w:w="1326" w:type="dxa"/>
            <w:vAlign w:val="center"/>
          </w:tcPr>
          <w:p w:rsidR="004F5F01" w:rsidRDefault="00654F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</w:tc>
      </w:tr>
      <w:tr w:rsidR="004F5F01">
        <w:trPr>
          <w:trHeight w:val="510"/>
        </w:trPr>
        <w:tc>
          <w:tcPr>
            <w:tcW w:w="1434" w:type="dxa"/>
            <w:vMerge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</w:tr>
      <w:tr w:rsidR="004F5F01">
        <w:trPr>
          <w:trHeight w:val="510"/>
        </w:trPr>
        <w:tc>
          <w:tcPr>
            <w:tcW w:w="1434" w:type="dxa"/>
            <w:vMerge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</w:tr>
      <w:tr w:rsidR="004F5F01">
        <w:trPr>
          <w:trHeight w:val="510"/>
        </w:trPr>
        <w:tc>
          <w:tcPr>
            <w:tcW w:w="1434" w:type="dxa"/>
            <w:vMerge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4F5F01" w:rsidRDefault="004F5F01">
            <w:pPr>
              <w:jc w:val="center"/>
              <w:rPr>
                <w:szCs w:val="21"/>
              </w:rPr>
            </w:pPr>
          </w:p>
        </w:tc>
      </w:tr>
      <w:tr w:rsidR="004F5F01">
        <w:trPr>
          <w:trHeight w:val="704"/>
        </w:trPr>
        <w:tc>
          <w:tcPr>
            <w:tcW w:w="1434" w:type="dxa"/>
            <w:vAlign w:val="center"/>
          </w:tcPr>
          <w:p w:rsidR="004F5F01" w:rsidRDefault="00654F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来访时间</w:t>
            </w:r>
          </w:p>
        </w:tc>
        <w:tc>
          <w:tcPr>
            <w:tcW w:w="7088" w:type="dxa"/>
            <w:gridSpan w:val="8"/>
            <w:vAlign w:val="center"/>
          </w:tcPr>
          <w:p w:rsidR="004F5F01" w:rsidRDefault="00654F2B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4F5F01">
        <w:trPr>
          <w:trHeight w:val="7372"/>
        </w:trPr>
        <w:tc>
          <w:tcPr>
            <w:tcW w:w="8522" w:type="dxa"/>
            <w:gridSpan w:val="9"/>
            <w:vAlign w:val="center"/>
          </w:tcPr>
          <w:p w:rsidR="004F5F01" w:rsidRDefault="00654F2B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来访评估（过程、效果、后续工作等）</w:t>
            </w:r>
            <w:r>
              <w:rPr>
                <w:rFonts w:hint="eastAsia"/>
                <w:sz w:val="24"/>
              </w:rPr>
              <w:t>：</w:t>
            </w:r>
          </w:p>
          <w:p w:rsidR="004F5F01" w:rsidRDefault="004F5F01">
            <w:pPr>
              <w:jc w:val="center"/>
              <w:rPr>
                <w:sz w:val="24"/>
              </w:rPr>
            </w:pPr>
          </w:p>
          <w:p w:rsidR="004F5F01" w:rsidRDefault="004F5F01">
            <w:pPr>
              <w:jc w:val="center"/>
              <w:rPr>
                <w:sz w:val="24"/>
              </w:rPr>
            </w:pPr>
          </w:p>
          <w:p w:rsidR="004F5F01" w:rsidRDefault="004F5F01">
            <w:pPr>
              <w:jc w:val="center"/>
              <w:rPr>
                <w:sz w:val="24"/>
              </w:rPr>
            </w:pPr>
          </w:p>
          <w:p w:rsidR="004F5F01" w:rsidRDefault="004F5F01">
            <w:pPr>
              <w:jc w:val="center"/>
              <w:rPr>
                <w:sz w:val="24"/>
              </w:rPr>
            </w:pPr>
          </w:p>
          <w:p w:rsidR="004F5F01" w:rsidRDefault="004F5F01">
            <w:pPr>
              <w:jc w:val="center"/>
              <w:rPr>
                <w:sz w:val="24"/>
              </w:rPr>
            </w:pPr>
          </w:p>
          <w:p w:rsidR="004F5F01" w:rsidRDefault="004F5F01">
            <w:pPr>
              <w:jc w:val="center"/>
              <w:rPr>
                <w:sz w:val="24"/>
              </w:rPr>
            </w:pPr>
          </w:p>
          <w:p w:rsidR="004F5F01" w:rsidRDefault="004F5F01">
            <w:pPr>
              <w:jc w:val="center"/>
              <w:rPr>
                <w:sz w:val="24"/>
              </w:rPr>
            </w:pPr>
          </w:p>
          <w:p w:rsidR="004F5F01" w:rsidRDefault="004F5F01">
            <w:pPr>
              <w:jc w:val="center"/>
              <w:rPr>
                <w:sz w:val="24"/>
              </w:rPr>
            </w:pPr>
          </w:p>
          <w:p w:rsidR="004F5F01" w:rsidRDefault="004F5F01">
            <w:pPr>
              <w:jc w:val="center"/>
              <w:rPr>
                <w:sz w:val="24"/>
              </w:rPr>
            </w:pPr>
          </w:p>
          <w:p w:rsidR="004F5F01" w:rsidRDefault="004F5F01">
            <w:pPr>
              <w:jc w:val="center"/>
              <w:rPr>
                <w:sz w:val="24"/>
              </w:rPr>
            </w:pPr>
          </w:p>
          <w:p w:rsidR="004F5F01" w:rsidRDefault="004F5F01">
            <w:pPr>
              <w:jc w:val="center"/>
              <w:rPr>
                <w:sz w:val="24"/>
              </w:rPr>
            </w:pPr>
          </w:p>
          <w:p w:rsidR="004F5F01" w:rsidRDefault="004F5F01">
            <w:pPr>
              <w:jc w:val="center"/>
              <w:rPr>
                <w:sz w:val="24"/>
              </w:rPr>
            </w:pPr>
          </w:p>
          <w:p w:rsidR="004F5F01" w:rsidRDefault="004F5F01">
            <w:pPr>
              <w:jc w:val="center"/>
              <w:rPr>
                <w:sz w:val="24"/>
              </w:rPr>
            </w:pPr>
          </w:p>
          <w:p w:rsidR="004F5F01" w:rsidRDefault="004F5F01">
            <w:pPr>
              <w:jc w:val="center"/>
              <w:rPr>
                <w:sz w:val="24"/>
              </w:rPr>
            </w:pPr>
          </w:p>
          <w:p w:rsidR="004F5F01" w:rsidRDefault="004F5F01">
            <w:pPr>
              <w:jc w:val="center"/>
              <w:rPr>
                <w:sz w:val="24"/>
              </w:rPr>
            </w:pPr>
          </w:p>
          <w:p w:rsidR="004F5F01" w:rsidRDefault="004F5F01">
            <w:pPr>
              <w:jc w:val="center"/>
              <w:rPr>
                <w:sz w:val="24"/>
              </w:rPr>
            </w:pPr>
          </w:p>
          <w:p w:rsidR="004F5F01" w:rsidRDefault="004F5F01">
            <w:pPr>
              <w:rPr>
                <w:sz w:val="24"/>
              </w:rPr>
            </w:pPr>
          </w:p>
          <w:p w:rsidR="004F5F01" w:rsidRDefault="004F5F01">
            <w:pPr>
              <w:jc w:val="center"/>
              <w:rPr>
                <w:sz w:val="24"/>
              </w:rPr>
            </w:pPr>
          </w:p>
          <w:p w:rsidR="004F5F01" w:rsidRDefault="00654F2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单位负责人签字（公章）：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4F5F01" w:rsidRDefault="00654F2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4F5F01" w:rsidRDefault="00654F2B">
            <w:pPr>
              <w:ind w:firstLineChars="2500" w:firstLine="6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</w:tr>
    </w:tbl>
    <w:p w:rsidR="004F5F01" w:rsidRDefault="004F5F01">
      <w:pPr>
        <w:spacing w:line="276" w:lineRule="auto"/>
      </w:pPr>
    </w:p>
    <w:sectPr w:rsidR="004F5F01">
      <w:head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2B" w:rsidRDefault="00654F2B">
      <w:r>
        <w:separator/>
      </w:r>
    </w:p>
  </w:endnote>
  <w:endnote w:type="continuationSeparator" w:id="0">
    <w:p w:rsidR="00654F2B" w:rsidRDefault="0065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2B" w:rsidRDefault="00654F2B">
      <w:r>
        <w:separator/>
      </w:r>
    </w:p>
  </w:footnote>
  <w:footnote w:type="continuationSeparator" w:id="0">
    <w:p w:rsidR="00654F2B" w:rsidRDefault="0065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01" w:rsidRDefault="004F5F0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EA"/>
    <w:rsid w:val="0004645D"/>
    <w:rsid w:val="00057148"/>
    <w:rsid w:val="00086230"/>
    <w:rsid w:val="000969F6"/>
    <w:rsid w:val="000B18BC"/>
    <w:rsid w:val="000C6540"/>
    <w:rsid w:val="000F434F"/>
    <w:rsid w:val="001728EA"/>
    <w:rsid w:val="001A249B"/>
    <w:rsid w:val="002267FE"/>
    <w:rsid w:val="00233C22"/>
    <w:rsid w:val="00274546"/>
    <w:rsid w:val="00280BCC"/>
    <w:rsid w:val="002F4D6B"/>
    <w:rsid w:val="00344243"/>
    <w:rsid w:val="00352A64"/>
    <w:rsid w:val="003E109C"/>
    <w:rsid w:val="004012DE"/>
    <w:rsid w:val="004A5912"/>
    <w:rsid w:val="004D4E0D"/>
    <w:rsid w:val="004F5F01"/>
    <w:rsid w:val="004F66A2"/>
    <w:rsid w:val="00523BC9"/>
    <w:rsid w:val="00593ABC"/>
    <w:rsid w:val="005A0120"/>
    <w:rsid w:val="005D4FF8"/>
    <w:rsid w:val="005F59BE"/>
    <w:rsid w:val="00654F2B"/>
    <w:rsid w:val="006551FC"/>
    <w:rsid w:val="006A541C"/>
    <w:rsid w:val="006C2580"/>
    <w:rsid w:val="006C2833"/>
    <w:rsid w:val="006D08E8"/>
    <w:rsid w:val="006F19C9"/>
    <w:rsid w:val="00722B54"/>
    <w:rsid w:val="0076782F"/>
    <w:rsid w:val="0078573B"/>
    <w:rsid w:val="008209CA"/>
    <w:rsid w:val="00876A41"/>
    <w:rsid w:val="008E33DC"/>
    <w:rsid w:val="008F4967"/>
    <w:rsid w:val="00903FA6"/>
    <w:rsid w:val="009273AC"/>
    <w:rsid w:val="009706F6"/>
    <w:rsid w:val="00992FE8"/>
    <w:rsid w:val="009D028A"/>
    <w:rsid w:val="00A36233"/>
    <w:rsid w:val="00A608D7"/>
    <w:rsid w:val="00AA7EE3"/>
    <w:rsid w:val="00AB79F5"/>
    <w:rsid w:val="00B102D0"/>
    <w:rsid w:val="00B231F8"/>
    <w:rsid w:val="00BE5D28"/>
    <w:rsid w:val="00C201D4"/>
    <w:rsid w:val="00C22437"/>
    <w:rsid w:val="00C22FB7"/>
    <w:rsid w:val="00C526E5"/>
    <w:rsid w:val="00C9496A"/>
    <w:rsid w:val="00CE5F46"/>
    <w:rsid w:val="00CF0A70"/>
    <w:rsid w:val="00D01056"/>
    <w:rsid w:val="00D6505A"/>
    <w:rsid w:val="00DC4BBC"/>
    <w:rsid w:val="00DC6CC9"/>
    <w:rsid w:val="00DF461B"/>
    <w:rsid w:val="00E0173D"/>
    <w:rsid w:val="00E260A6"/>
    <w:rsid w:val="00E350C4"/>
    <w:rsid w:val="00E6063A"/>
    <w:rsid w:val="00E6432A"/>
    <w:rsid w:val="00EC59F1"/>
    <w:rsid w:val="00F1478C"/>
    <w:rsid w:val="00F206A7"/>
    <w:rsid w:val="00F565DC"/>
    <w:rsid w:val="00F80AC0"/>
    <w:rsid w:val="1133160B"/>
    <w:rsid w:val="1575602D"/>
    <w:rsid w:val="22E07703"/>
    <w:rsid w:val="2AC87B27"/>
    <w:rsid w:val="381107C1"/>
    <w:rsid w:val="38260CF1"/>
    <w:rsid w:val="3D5A1F65"/>
    <w:rsid w:val="3E030CCE"/>
    <w:rsid w:val="450A5F7D"/>
    <w:rsid w:val="475E0B0C"/>
    <w:rsid w:val="53707BEA"/>
    <w:rsid w:val="5B435D12"/>
    <w:rsid w:val="5B692517"/>
    <w:rsid w:val="60AB4CD5"/>
    <w:rsid w:val="653969E7"/>
    <w:rsid w:val="6D674028"/>
    <w:rsid w:val="71092C64"/>
    <w:rsid w:val="74E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88044"/>
  <w15:docId w15:val="{42AD4E1F-57F0-4062-9EEE-43FFF776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标题 字符"/>
    <w:basedOn w:val="a0"/>
    <w:link w:val="a7"/>
    <w:qFormat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235</Characters>
  <Application>Microsoft Office Word</Application>
  <DocSecurity>0</DocSecurity>
  <Lines>1</Lines>
  <Paragraphs>1</Paragraphs>
  <ScaleCrop>false</ScaleCrop>
  <Company>MC SYSTEM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2009年外国文教专家来访效益评估表</dc:title>
  <dc:creator>李仲兴</dc:creator>
  <cp:lastModifiedBy>系统管理员</cp:lastModifiedBy>
  <cp:revision>11</cp:revision>
  <cp:lastPrinted>2019-06-20T02:12:00Z</cp:lastPrinted>
  <dcterms:created xsi:type="dcterms:W3CDTF">2013-05-07T06:44:00Z</dcterms:created>
  <dcterms:modified xsi:type="dcterms:W3CDTF">2019-06-24T02:13:00Z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